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5D34A" w14:textId="2C0938AA" w:rsidR="006C5DD9" w:rsidRPr="00640CC9" w:rsidRDefault="006C5DD9" w:rsidP="006C5DD9">
      <w:pPr>
        <w:spacing w:after="0" w:line="20" w:lineRule="atLeast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278D9" w:rsidRPr="002278D9">
        <w:rPr>
          <w:rFonts w:ascii="Arial" w:hAnsi="Arial" w:cs="Arial"/>
        </w:rPr>
        <w:t>Suchy Las</w:t>
      </w:r>
      <w:r w:rsidRPr="002278D9">
        <w:rPr>
          <w:rFonts w:ascii="Arial" w:hAnsi="Arial" w:cs="Arial"/>
        </w:rPr>
        <w:t>, dnia</w:t>
      </w:r>
      <w:r w:rsidRPr="00640CC9">
        <w:rPr>
          <w:rFonts w:ascii="Arial" w:hAnsi="Arial" w:cs="Arial"/>
        </w:rPr>
        <w:t xml:space="preserve"> ……………………………</w:t>
      </w:r>
    </w:p>
    <w:p w14:paraId="32D7B28C" w14:textId="77777777" w:rsidR="006C5DD9" w:rsidRPr="00640CC9" w:rsidRDefault="006C5DD9" w:rsidP="006C5DD9">
      <w:pPr>
        <w:spacing w:after="0" w:line="20" w:lineRule="atLeast"/>
        <w:rPr>
          <w:rFonts w:ascii="Arial" w:hAnsi="Arial" w:cs="Arial"/>
        </w:rPr>
      </w:pPr>
    </w:p>
    <w:p w14:paraId="17E977A8" w14:textId="77777777" w:rsidR="006C5DD9" w:rsidRPr="00640CC9" w:rsidRDefault="006C5DD9" w:rsidP="006C5DD9">
      <w:pPr>
        <w:spacing w:after="0" w:line="20" w:lineRule="atLeast"/>
        <w:rPr>
          <w:rFonts w:ascii="Arial" w:hAnsi="Arial" w:cs="Arial"/>
        </w:rPr>
      </w:pPr>
      <w:r w:rsidRPr="00640CC9">
        <w:rPr>
          <w:rFonts w:ascii="Arial" w:hAnsi="Arial" w:cs="Arial"/>
        </w:rPr>
        <w:t>………………………………………</w:t>
      </w:r>
    </w:p>
    <w:p w14:paraId="72A036DA" w14:textId="77777777" w:rsidR="006C5DD9" w:rsidRPr="00640CC9" w:rsidRDefault="006C5DD9" w:rsidP="006C5DD9">
      <w:pPr>
        <w:spacing w:after="0" w:line="20" w:lineRule="atLeast"/>
        <w:rPr>
          <w:rFonts w:ascii="Arial" w:hAnsi="Arial" w:cs="Arial"/>
          <w:vertAlign w:val="superscript"/>
        </w:rPr>
      </w:pPr>
      <w:r w:rsidRPr="00640CC9">
        <w:rPr>
          <w:rFonts w:ascii="Arial" w:hAnsi="Arial" w:cs="Arial"/>
          <w:vertAlign w:val="superscript"/>
        </w:rPr>
        <w:t xml:space="preserve">             pieczątka jednostki</w:t>
      </w:r>
    </w:p>
    <w:p w14:paraId="07654CB3" w14:textId="77777777" w:rsidR="006C5DD9" w:rsidRPr="00640CC9" w:rsidRDefault="006C5DD9" w:rsidP="006C5DD9">
      <w:pPr>
        <w:spacing w:after="0" w:line="20" w:lineRule="atLeast"/>
        <w:rPr>
          <w:rFonts w:ascii="Arial" w:hAnsi="Arial" w:cs="Arial"/>
          <w:vertAlign w:val="superscript"/>
        </w:rPr>
      </w:pPr>
    </w:p>
    <w:p w14:paraId="543C1A1C" w14:textId="77777777" w:rsidR="006C5DD9" w:rsidRPr="00640CC9" w:rsidRDefault="006C5DD9" w:rsidP="006C5DD9">
      <w:pPr>
        <w:spacing w:after="0" w:line="20" w:lineRule="atLeast"/>
        <w:rPr>
          <w:rFonts w:ascii="Arial" w:hAnsi="Arial" w:cs="Arial"/>
          <w:vertAlign w:val="superscript"/>
        </w:rPr>
      </w:pPr>
    </w:p>
    <w:p w14:paraId="20C28F06" w14:textId="77777777" w:rsidR="006C5DD9" w:rsidRPr="00640CC9" w:rsidRDefault="006C5DD9" w:rsidP="006C5DD9">
      <w:pPr>
        <w:spacing w:after="0"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640CC9">
        <w:rPr>
          <w:rFonts w:ascii="Arial" w:hAnsi="Arial" w:cs="Arial"/>
          <w:b/>
          <w:sz w:val="24"/>
          <w:szCs w:val="24"/>
        </w:rPr>
        <w:t>Zlecenie nr ……………………………</w:t>
      </w:r>
    </w:p>
    <w:p w14:paraId="62F58D67" w14:textId="77777777" w:rsidR="006C5DD9" w:rsidRPr="00640CC9" w:rsidRDefault="006C5DD9" w:rsidP="006C5DD9">
      <w:pPr>
        <w:spacing w:after="0" w:line="20" w:lineRule="atLeast"/>
        <w:jc w:val="center"/>
        <w:rPr>
          <w:rFonts w:ascii="Arial" w:hAnsi="Arial" w:cs="Arial"/>
          <w:b/>
        </w:rPr>
      </w:pPr>
    </w:p>
    <w:p w14:paraId="013E996A" w14:textId="77777777" w:rsidR="006C5DD9" w:rsidRPr="00640CC9" w:rsidRDefault="006C5DD9" w:rsidP="006C5DD9">
      <w:pPr>
        <w:spacing w:after="0" w:line="20" w:lineRule="atLeast"/>
        <w:jc w:val="center"/>
        <w:rPr>
          <w:rFonts w:ascii="Arial" w:hAnsi="Arial" w:cs="Arial"/>
          <w:b/>
        </w:rPr>
      </w:pPr>
    </w:p>
    <w:p w14:paraId="599027AF" w14:textId="77777777" w:rsidR="006C5DD9" w:rsidRPr="00640CC9" w:rsidRDefault="006C5DD9" w:rsidP="006C5DD9">
      <w:pPr>
        <w:spacing w:after="0"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Dane k</w:t>
      </w:r>
      <w:r w:rsidRPr="00640CC9">
        <w:rPr>
          <w:rFonts w:ascii="Arial" w:hAnsi="Arial" w:cs="Arial"/>
        </w:rPr>
        <w:t>ontrahent</w:t>
      </w:r>
      <w:r>
        <w:rPr>
          <w:rFonts w:ascii="Arial" w:hAnsi="Arial" w:cs="Arial"/>
        </w:rPr>
        <w:t>a</w:t>
      </w:r>
      <w:r w:rsidRPr="00640CC9">
        <w:rPr>
          <w:rFonts w:ascii="Arial" w:hAnsi="Arial" w:cs="Arial"/>
        </w:rPr>
        <w:t>: ……………………………………………………………………</w:t>
      </w:r>
      <w:r>
        <w:rPr>
          <w:rFonts w:ascii="Arial" w:hAnsi="Arial" w:cs="Arial"/>
        </w:rPr>
        <w:t>……………</w:t>
      </w:r>
    </w:p>
    <w:p w14:paraId="0A4F5CEA" w14:textId="77777777" w:rsidR="006C5DD9" w:rsidRPr="00640CC9" w:rsidRDefault="006C5DD9" w:rsidP="006C5DD9">
      <w:pPr>
        <w:spacing w:after="0" w:line="20" w:lineRule="atLeast"/>
        <w:jc w:val="both"/>
        <w:rPr>
          <w:rFonts w:ascii="Arial" w:hAnsi="Arial" w:cs="Arial"/>
        </w:rPr>
      </w:pPr>
    </w:p>
    <w:p w14:paraId="21AC3103" w14:textId="77777777" w:rsidR="006C5DD9" w:rsidRDefault="006C5DD9" w:rsidP="006C5DD9">
      <w:pPr>
        <w:spacing w:after="0" w:line="20" w:lineRule="atLeast"/>
        <w:jc w:val="both"/>
        <w:rPr>
          <w:rFonts w:ascii="Arial" w:hAnsi="Arial" w:cs="Arial"/>
        </w:rPr>
      </w:pPr>
      <w:r w:rsidRPr="00640CC9">
        <w:rPr>
          <w:rFonts w:ascii="Arial" w:hAnsi="Arial" w:cs="Arial"/>
        </w:rPr>
        <w:t xml:space="preserve">Przedmiot </w:t>
      </w:r>
      <w:r>
        <w:rPr>
          <w:rFonts w:ascii="Arial" w:hAnsi="Arial" w:cs="Arial"/>
        </w:rPr>
        <w:t>zamówienia</w:t>
      </w:r>
      <w:r w:rsidRPr="00640CC9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………………</w:t>
      </w:r>
      <w:r w:rsidRPr="00640CC9"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>…………</w:t>
      </w:r>
    </w:p>
    <w:p w14:paraId="65E0F5D0" w14:textId="77777777" w:rsidR="006C5DD9" w:rsidRDefault="006C5DD9" w:rsidP="006C5DD9">
      <w:pPr>
        <w:spacing w:after="0" w:line="20" w:lineRule="atLeast"/>
        <w:jc w:val="both"/>
        <w:rPr>
          <w:rFonts w:ascii="Arial" w:hAnsi="Arial" w:cs="Arial"/>
        </w:rPr>
      </w:pPr>
    </w:p>
    <w:p w14:paraId="02430F79" w14:textId="77777777" w:rsidR="006C5DD9" w:rsidRDefault="006C5DD9" w:rsidP="006C5DD9">
      <w:pPr>
        <w:spacing w:after="0"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Wartość zlecenia: …………………………………………………………………………</w:t>
      </w:r>
    </w:p>
    <w:p w14:paraId="61B53F71" w14:textId="77777777" w:rsidR="006C5DD9" w:rsidRDefault="006C5DD9" w:rsidP="006C5DD9">
      <w:pPr>
        <w:spacing w:after="0" w:line="20" w:lineRule="atLeast"/>
        <w:jc w:val="both"/>
        <w:rPr>
          <w:rFonts w:ascii="Arial" w:hAnsi="Arial" w:cs="Arial"/>
        </w:rPr>
      </w:pPr>
    </w:p>
    <w:p w14:paraId="014FAB86" w14:textId="77777777" w:rsidR="006C5DD9" w:rsidRDefault="006C5DD9" w:rsidP="006C5DD9">
      <w:pPr>
        <w:spacing w:after="0"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Termin płatności: </w:t>
      </w:r>
      <w:r w:rsidRPr="00DF75BC">
        <w:rPr>
          <w:rFonts w:ascii="Arial" w:hAnsi="Arial" w:cs="Arial"/>
          <w:i/>
        </w:rPr>
        <w:t>w ciągu 14 dni od daty dostarczenia poprawnie wystawionej faktury</w:t>
      </w:r>
    </w:p>
    <w:p w14:paraId="6873D326" w14:textId="77777777" w:rsidR="006C5DD9" w:rsidRDefault="006C5DD9" w:rsidP="006C5DD9">
      <w:pPr>
        <w:spacing w:after="0" w:line="20" w:lineRule="atLeast"/>
        <w:jc w:val="both"/>
        <w:rPr>
          <w:rFonts w:ascii="Arial" w:hAnsi="Arial" w:cs="Arial"/>
        </w:rPr>
      </w:pPr>
    </w:p>
    <w:p w14:paraId="3E783DBC" w14:textId="77777777" w:rsidR="006C5DD9" w:rsidRDefault="006C5DD9" w:rsidP="006C5DD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Informacja o zamówieniach publicznych (należy zaznaczyć właściwą opcję):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6"/>
        <w:gridCol w:w="4426"/>
      </w:tblGrid>
      <w:tr w:rsidR="006C5DD9" w14:paraId="31075929" w14:textId="77777777" w:rsidTr="00844734">
        <w:tc>
          <w:tcPr>
            <w:tcW w:w="4786" w:type="dxa"/>
          </w:tcPr>
          <w:p w14:paraId="25E52DF0" w14:textId="77777777" w:rsidR="006C5DD9" w:rsidRDefault="00E4094D" w:rsidP="008447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pict w14:anchorId="6A70F148">
                <v:rect id="_x0000_s1026" style="position:absolute;left:0;text-align:left;margin-left:208.9pt;margin-top:2.35pt;width:19.5pt;height:18pt;z-index:251660288"/>
              </w:pict>
            </w:r>
            <w:r w:rsidR="006C5DD9" w:rsidRPr="00640CC9">
              <w:rPr>
                <w:rFonts w:ascii="Arial" w:hAnsi="Arial" w:cs="Arial"/>
                <w:sz w:val="18"/>
                <w:szCs w:val="18"/>
              </w:rPr>
              <w:t xml:space="preserve">Zgodnie z ustawą – Prawo </w:t>
            </w:r>
            <w:r w:rsidR="006C5DD9">
              <w:rPr>
                <w:rFonts w:ascii="Arial" w:hAnsi="Arial" w:cs="Arial"/>
                <w:sz w:val="18"/>
                <w:szCs w:val="18"/>
              </w:rPr>
              <w:t>Z</w:t>
            </w:r>
            <w:r w:rsidR="006C5DD9" w:rsidRPr="00640CC9">
              <w:rPr>
                <w:rFonts w:ascii="Arial" w:hAnsi="Arial" w:cs="Arial"/>
                <w:sz w:val="18"/>
                <w:szCs w:val="18"/>
              </w:rPr>
              <w:t xml:space="preserve">amówień </w:t>
            </w:r>
            <w:r w:rsidR="006C5DD9">
              <w:rPr>
                <w:rFonts w:ascii="Arial" w:hAnsi="Arial" w:cs="Arial"/>
                <w:sz w:val="18"/>
                <w:szCs w:val="18"/>
              </w:rPr>
              <w:t>Publicznych</w:t>
            </w:r>
          </w:p>
          <w:p w14:paraId="64202574" w14:textId="77777777" w:rsidR="006C5DD9" w:rsidRDefault="006C5DD9" w:rsidP="008447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049C81B" w14:textId="77777777" w:rsidR="006C5DD9" w:rsidRDefault="006C5DD9" w:rsidP="008447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zamówienia dokonano w trybie………………………</w:t>
            </w:r>
          </w:p>
          <w:p w14:paraId="698E7C0A" w14:textId="77777777" w:rsidR="006C5DD9" w:rsidRDefault="006C5DD9" w:rsidP="008447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zgodnie z zawartą umową nr …………… z dnia ………</w:t>
            </w:r>
          </w:p>
          <w:p w14:paraId="1A39695F" w14:textId="77777777" w:rsidR="006C5DD9" w:rsidRPr="00640CC9" w:rsidRDefault="006C5DD9" w:rsidP="008447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26" w:type="dxa"/>
          </w:tcPr>
          <w:p w14:paraId="278C1DE8" w14:textId="77777777" w:rsidR="006C5DD9" w:rsidRDefault="00E4094D" w:rsidP="008447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pict w14:anchorId="09E54FA5">
                <v:rect id="_x0000_s1027" style="position:absolute;left:0;text-align:left;margin-left:193.1pt;margin-top:2.35pt;width:19.5pt;height:18pt;z-index:251661312;mso-position-horizontal-relative:text;mso-position-vertical-relative:text"/>
              </w:pict>
            </w:r>
            <w:r w:rsidR="006C5DD9" w:rsidRPr="00640CC9">
              <w:rPr>
                <w:rFonts w:ascii="Arial" w:hAnsi="Arial" w:cs="Arial"/>
                <w:sz w:val="18"/>
                <w:szCs w:val="18"/>
              </w:rPr>
              <w:t>Ustawy</w:t>
            </w:r>
            <w:r w:rsidR="006C5DD9">
              <w:rPr>
                <w:rFonts w:ascii="Arial" w:hAnsi="Arial" w:cs="Arial"/>
                <w:sz w:val="18"/>
                <w:szCs w:val="18"/>
              </w:rPr>
              <w:t xml:space="preserve"> – Prawo Zamówień Publicznych</w:t>
            </w:r>
          </w:p>
          <w:p w14:paraId="45641031" w14:textId="2FD150BE" w:rsidR="006C5DD9" w:rsidRDefault="006C5DD9" w:rsidP="008447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nie stosuje się zgodnie z art. </w:t>
            </w:r>
            <w:r w:rsidR="00E4094D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pkt </w:t>
            </w:r>
            <w:r w:rsidR="00E4094D">
              <w:rPr>
                <w:rFonts w:ascii="Arial" w:hAnsi="Arial" w:cs="Arial"/>
                <w:sz w:val="18"/>
                <w:szCs w:val="18"/>
              </w:rPr>
              <w:t>1 ust. 1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2ACE0982" w14:textId="77777777" w:rsidR="006C5DD9" w:rsidRDefault="006C5DD9" w:rsidP="008447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4F94AC" w14:textId="3ADB60E8" w:rsidR="006C5DD9" w:rsidRPr="00640CC9" w:rsidRDefault="006C5DD9" w:rsidP="0084473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Zamówienie nie przekracza </w:t>
            </w:r>
            <w:r w:rsidR="00E4094D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30 000 </w:t>
            </w:r>
            <w:r w:rsidR="00E4094D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</w:tr>
    </w:tbl>
    <w:p w14:paraId="01F44919" w14:textId="77777777" w:rsidR="006C5DD9" w:rsidRPr="00640CC9" w:rsidRDefault="006C5DD9" w:rsidP="006C5DD9">
      <w:pPr>
        <w:spacing w:line="240" w:lineRule="auto"/>
        <w:jc w:val="both"/>
        <w:rPr>
          <w:rFonts w:ascii="Arial" w:hAnsi="Arial" w:cs="Arial"/>
        </w:rPr>
      </w:pPr>
    </w:p>
    <w:p w14:paraId="13A4F756" w14:textId="77777777" w:rsidR="006C5DD9" w:rsidRDefault="006C5DD9" w:rsidP="006C5DD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Płatne ze środków budżetowych / zaangażowanie: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6C5DD9" w:rsidRPr="001C16D0" w14:paraId="60658DEB" w14:textId="77777777" w:rsidTr="00844734">
        <w:tc>
          <w:tcPr>
            <w:tcW w:w="2303" w:type="dxa"/>
          </w:tcPr>
          <w:p w14:paraId="3AB15B03" w14:textId="77777777" w:rsidR="006C5DD9" w:rsidRPr="001C16D0" w:rsidRDefault="006C5DD9" w:rsidP="008447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16D0">
              <w:rPr>
                <w:rFonts w:ascii="Arial" w:hAnsi="Arial" w:cs="Arial"/>
                <w:b/>
                <w:sz w:val="18"/>
                <w:szCs w:val="18"/>
              </w:rPr>
              <w:t>Dział</w:t>
            </w:r>
          </w:p>
        </w:tc>
        <w:tc>
          <w:tcPr>
            <w:tcW w:w="2303" w:type="dxa"/>
          </w:tcPr>
          <w:p w14:paraId="40FD587C" w14:textId="77777777" w:rsidR="006C5DD9" w:rsidRPr="001C16D0" w:rsidRDefault="006C5DD9" w:rsidP="008447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Rozdział</w:t>
            </w:r>
          </w:p>
        </w:tc>
        <w:tc>
          <w:tcPr>
            <w:tcW w:w="2303" w:type="dxa"/>
          </w:tcPr>
          <w:p w14:paraId="52385115" w14:textId="77777777" w:rsidR="006C5DD9" w:rsidRPr="001C16D0" w:rsidRDefault="006C5DD9" w:rsidP="008447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§</w:t>
            </w:r>
          </w:p>
        </w:tc>
        <w:tc>
          <w:tcPr>
            <w:tcW w:w="2303" w:type="dxa"/>
          </w:tcPr>
          <w:p w14:paraId="558B69C5" w14:textId="77777777" w:rsidR="006C5DD9" w:rsidRPr="001C16D0" w:rsidRDefault="006C5DD9" w:rsidP="008447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Kwota</w:t>
            </w:r>
          </w:p>
        </w:tc>
      </w:tr>
      <w:tr w:rsidR="006C5DD9" w14:paraId="7A01FA45" w14:textId="77777777" w:rsidTr="00844734">
        <w:tc>
          <w:tcPr>
            <w:tcW w:w="2303" w:type="dxa"/>
          </w:tcPr>
          <w:p w14:paraId="33026B08" w14:textId="77777777" w:rsidR="006C5DD9" w:rsidRDefault="006C5DD9" w:rsidP="008447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14:paraId="7ED0D2A4" w14:textId="77777777" w:rsidR="006C5DD9" w:rsidRDefault="006C5DD9" w:rsidP="008447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14:paraId="2C2DDB62" w14:textId="77777777" w:rsidR="006C5DD9" w:rsidRDefault="006C5DD9" w:rsidP="008447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14:paraId="7646178A" w14:textId="77777777" w:rsidR="006C5DD9" w:rsidRDefault="006C5DD9" w:rsidP="00844734">
            <w:pPr>
              <w:jc w:val="both"/>
              <w:rPr>
                <w:rFonts w:ascii="Arial" w:hAnsi="Arial" w:cs="Arial"/>
              </w:rPr>
            </w:pPr>
          </w:p>
        </w:tc>
      </w:tr>
      <w:tr w:rsidR="006C5DD9" w14:paraId="36D1385E" w14:textId="77777777" w:rsidTr="00844734">
        <w:tc>
          <w:tcPr>
            <w:tcW w:w="2303" w:type="dxa"/>
          </w:tcPr>
          <w:p w14:paraId="38EB340F" w14:textId="77777777" w:rsidR="006C5DD9" w:rsidRDefault="006C5DD9" w:rsidP="008447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14:paraId="3238FB31" w14:textId="77777777" w:rsidR="006C5DD9" w:rsidRDefault="006C5DD9" w:rsidP="008447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14:paraId="4F09552D" w14:textId="77777777" w:rsidR="006C5DD9" w:rsidRDefault="006C5DD9" w:rsidP="008447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14:paraId="3415790A" w14:textId="77777777" w:rsidR="006C5DD9" w:rsidRDefault="006C5DD9" w:rsidP="00844734">
            <w:pPr>
              <w:jc w:val="both"/>
              <w:rPr>
                <w:rFonts w:ascii="Arial" w:hAnsi="Arial" w:cs="Arial"/>
              </w:rPr>
            </w:pPr>
          </w:p>
        </w:tc>
      </w:tr>
      <w:tr w:rsidR="006C5DD9" w14:paraId="74295D9F" w14:textId="77777777" w:rsidTr="00844734">
        <w:tc>
          <w:tcPr>
            <w:tcW w:w="2303" w:type="dxa"/>
          </w:tcPr>
          <w:p w14:paraId="136C4FC8" w14:textId="77777777" w:rsidR="006C5DD9" w:rsidRDefault="006C5DD9" w:rsidP="008447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14:paraId="3D3D7922" w14:textId="77777777" w:rsidR="006C5DD9" w:rsidRDefault="006C5DD9" w:rsidP="008447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14:paraId="7A5CE025" w14:textId="77777777" w:rsidR="006C5DD9" w:rsidRDefault="006C5DD9" w:rsidP="008447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14:paraId="580FE0A1" w14:textId="77777777" w:rsidR="006C5DD9" w:rsidRDefault="006C5DD9" w:rsidP="00844734">
            <w:pPr>
              <w:jc w:val="both"/>
              <w:rPr>
                <w:rFonts w:ascii="Arial" w:hAnsi="Arial" w:cs="Arial"/>
              </w:rPr>
            </w:pPr>
          </w:p>
        </w:tc>
      </w:tr>
      <w:tr w:rsidR="006C5DD9" w14:paraId="5DED27FA" w14:textId="77777777" w:rsidTr="00844734">
        <w:tc>
          <w:tcPr>
            <w:tcW w:w="6909" w:type="dxa"/>
            <w:gridSpan w:val="3"/>
          </w:tcPr>
          <w:p w14:paraId="71F9947F" w14:textId="77777777" w:rsidR="006C5DD9" w:rsidRPr="001C16D0" w:rsidRDefault="006C5DD9" w:rsidP="00844734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C16D0">
              <w:rPr>
                <w:rFonts w:ascii="Arial" w:hAnsi="Arial" w:cs="Arial"/>
                <w:b/>
                <w:sz w:val="18"/>
                <w:szCs w:val="18"/>
              </w:rPr>
              <w:t>Razem:</w:t>
            </w:r>
          </w:p>
        </w:tc>
        <w:tc>
          <w:tcPr>
            <w:tcW w:w="2303" w:type="dxa"/>
          </w:tcPr>
          <w:p w14:paraId="0EC2B02B" w14:textId="77777777" w:rsidR="006C5DD9" w:rsidRDefault="006C5DD9" w:rsidP="00844734">
            <w:pPr>
              <w:jc w:val="both"/>
              <w:rPr>
                <w:rFonts w:ascii="Arial" w:hAnsi="Arial" w:cs="Arial"/>
              </w:rPr>
            </w:pPr>
          </w:p>
        </w:tc>
      </w:tr>
    </w:tbl>
    <w:p w14:paraId="6E239129" w14:textId="77777777" w:rsidR="006C5DD9" w:rsidRPr="00640CC9" w:rsidRDefault="006C5DD9" w:rsidP="006C5DD9">
      <w:pPr>
        <w:spacing w:line="240" w:lineRule="auto"/>
        <w:rPr>
          <w:rFonts w:ascii="Arial" w:hAnsi="Arial" w:cs="Arial"/>
        </w:rPr>
      </w:pPr>
    </w:p>
    <w:p w14:paraId="6584CEF3" w14:textId="20C4B22E" w:rsidR="006C5DD9" w:rsidRDefault="006C5DD9" w:rsidP="006C5DD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Planowany wydatek jest legalny, celowy i oszczędny, zgodny z ustawą Prawo Zamówień Publicznych </w:t>
      </w:r>
      <w:r w:rsidR="002278D9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mieści się w ramach zabezpieczonych  środków pieniężnych.</w:t>
      </w:r>
    </w:p>
    <w:p w14:paraId="33042043" w14:textId="77777777" w:rsidR="006C5DD9" w:rsidRDefault="006C5DD9" w:rsidP="006C5DD9">
      <w:pPr>
        <w:spacing w:line="240" w:lineRule="auto"/>
        <w:rPr>
          <w:rFonts w:ascii="Arial" w:hAnsi="Arial" w:cs="Arial"/>
        </w:rPr>
      </w:pPr>
    </w:p>
    <w:p w14:paraId="405677F7" w14:textId="77777777" w:rsidR="006C5DD9" w:rsidRDefault="006C5DD9" w:rsidP="006C5DD9">
      <w:pPr>
        <w:spacing w:line="240" w:lineRule="auto"/>
        <w:rPr>
          <w:rFonts w:ascii="Arial" w:hAnsi="Arial" w:cs="Arial"/>
        </w:rPr>
      </w:pPr>
    </w:p>
    <w:p w14:paraId="50451F76" w14:textId="77777777" w:rsidR="006C5DD9" w:rsidRDefault="006C5DD9" w:rsidP="006C5DD9">
      <w:pPr>
        <w:spacing w:line="240" w:lineRule="auto"/>
        <w:ind w:left="566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14:paraId="06D4DED1" w14:textId="77777777" w:rsidR="006C5DD9" w:rsidRDefault="006C5DD9" w:rsidP="006C5DD9">
      <w:pPr>
        <w:spacing w:line="240" w:lineRule="auto"/>
        <w:ind w:left="5664"/>
        <w:rPr>
          <w:rFonts w:ascii="Arial" w:hAnsi="Arial" w:cs="Arial"/>
          <w:sz w:val="18"/>
          <w:szCs w:val="18"/>
          <w:vertAlign w:val="superscript"/>
        </w:rPr>
      </w:pPr>
      <w:r w:rsidRPr="001C16D0">
        <w:rPr>
          <w:rFonts w:ascii="Arial" w:hAnsi="Arial" w:cs="Arial"/>
          <w:sz w:val="18"/>
          <w:szCs w:val="18"/>
          <w:vertAlign w:val="superscript"/>
        </w:rPr>
        <w:t>podpis osoby upoważnionej do zaciągania zobowiązań/dyrektor</w:t>
      </w:r>
    </w:p>
    <w:p w14:paraId="2F74AF73" w14:textId="77777777" w:rsidR="006C5DD9" w:rsidRDefault="00E4094D" w:rsidP="006C5DD9">
      <w:pPr>
        <w:spacing w:line="240" w:lineRule="auto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  <w:vertAlign w:val="superscript"/>
        </w:rPr>
        <w:pict w14:anchorId="3D2D236A">
          <v:rect id="_x0000_i1025" style="width:0;height:1.5pt" o:hralign="center" o:hrstd="t" o:hr="t" fillcolor="#a0a0a0" stroked="f"/>
        </w:pict>
      </w:r>
    </w:p>
    <w:p w14:paraId="2A7B991C" w14:textId="77777777" w:rsidR="006C5DD9" w:rsidRPr="00760C68" w:rsidRDefault="006C5DD9" w:rsidP="006C5DD9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Wypełnia CUW:</w:t>
      </w:r>
    </w:p>
    <w:p w14:paraId="62AD81D7" w14:textId="77777777" w:rsidR="006C5DD9" w:rsidRDefault="006C5DD9" w:rsidP="006C5DD9">
      <w:pPr>
        <w:spacing w:line="240" w:lineRule="auto"/>
        <w:rPr>
          <w:rFonts w:ascii="Arial" w:hAnsi="Arial" w:cs="Arial"/>
        </w:rPr>
      </w:pPr>
    </w:p>
    <w:p w14:paraId="355AF790" w14:textId="77777777" w:rsidR="006C5DD9" w:rsidRDefault="006C5DD9" w:rsidP="006C5DD9">
      <w:pPr>
        <w:spacing w:line="240" w:lineRule="auto"/>
        <w:rPr>
          <w:rFonts w:ascii="Arial" w:hAnsi="Arial" w:cs="Arial"/>
        </w:rPr>
      </w:pPr>
    </w:p>
    <w:p w14:paraId="7DD81CB6" w14:textId="77777777" w:rsidR="006C5DD9" w:rsidRDefault="006C5DD9" w:rsidP="006C5DD9">
      <w:pPr>
        <w:spacing w:after="0" w:line="240" w:lineRule="auto"/>
        <w:ind w:left="1418" w:firstLine="709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14:paraId="66D2644E" w14:textId="77777777" w:rsidR="006C5DD9" w:rsidRDefault="006C5DD9" w:rsidP="006C5DD9">
      <w:pPr>
        <w:spacing w:after="0" w:line="240" w:lineRule="auto"/>
        <w:ind w:left="1418" w:firstLine="709"/>
        <w:rPr>
          <w:rFonts w:ascii="Arial" w:hAnsi="Arial" w:cs="Arial"/>
          <w:sz w:val="18"/>
          <w:szCs w:val="18"/>
          <w:vertAlign w:val="superscript"/>
        </w:rPr>
      </w:pPr>
      <w:r w:rsidRPr="001C16D0">
        <w:rPr>
          <w:rFonts w:ascii="Arial" w:hAnsi="Arial" w:cs="Arial"/>
          <w:sz w:val="18"/>
          <w:szCs w:val="18"/>
          <w:vertAlign w:val="superscript"/>
        </w:rPr>
        <w:t xml:space="preserve">podpis osoby upoważnionej do </w:t>
      </w:r>
      <w:r>
        <w:rPr>
          <w:rFonts w:ascii="Arial" w:hAnsi="Arial" w:cs="Arial"/>
          <w:sz w:val="18"/>
          <w:szCs w:val="18"/>
          <w:vertAlign w:val="superscript"/>
        </w:rPr>
        <w:t>kontrasygnaty/główny księgowy</w:t>
      </w:r>
    </w:p>
    <w:p w14:paraId="305EFDA5" w14:textId="77777777" w:rsidR="006C5DD9" w:rsidRDefault="006C5DD9" w:rsidP="006C5DD9">
      <w:pPr>
        <w:spacing w:after="0" w:line="240" w:lineRule="auto"/>
        <w:ind w:left="1418" w:firstLine="709"/>
        <w:rPr>
          <w:rFonts w:ascii="Arial" w:hAnsi="Arial" w:cs="Arial"/>
          <w:sz w:val="18"/>
          <w:szCs w:val="18"/>
          <w:vertAlign w:val="superscript"/>
        </w:rPr>
      </w:pPr>
    </w:p>
    <w:p w14:paraId="47357FB4" w14:textId="77777777" w:rsidR="00CE5B49" w:rsidRDefault="006C5DD9" w:rsidP="006C5DD9">
      <w:pPr>
        <w:spacing w:after="0" w:line="240" w:lineRule="auto"/>
        <w:jc w:val="both"/>
      </w:pPr>
      <w:r w:rsidRPr="000D3C94">
        <w:rPr>
          <w:rFonts w:ascii="Arial" w:hAnsi="Arial" w:cs="Arial"/>
          <w:i/>
          <w:sz w:val="18"/>
          <w:szCs w:val="18"/>
        </w:rPr>
        <w:t xml:space="preserve">Druk Nr </w:t>
      </w:r>
      <w:r>
        <w:rPr>
          <w:rFonts w:ascii="Arial" w:hAnsi="Arial" w:cs="Arial"/>
          <w:i/>
          <w:sz w:val="18"/>
          <w:szCs w:val="18"/>
        </w:rPr>
        <w:t>2</w:t>
      </w:r>
      <w:r w:rsidRPr="000D3C94">
        <w:rPr>
          <w:rFonts w:ascii="Arial" w:hAnsi="Arial" w:cs="Arial"/>
          <w:i/>
          <w:sz w:val="18"/>
          <w:szCs w:val="18"/>
        </w:rPr>
        <w:t>/F</w:t>
      </w:r>
    </w:p>
    <w:sectPr w:rsidR="00CE5B49" w:rsidSect="00CE5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DD9"/>
    <w:rsid w:val="00161B74"/>
    <w:rsid w:val="002278D9"/>
    <w:rsid w:val="006C5DD9"/>
    <w:rsid w:val="00CE1D78"/>
    <w:rsid w:val="00CE5B49"/>
    <w:rsid w:val="00E4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1078B83"/>
  <w15:docId w15:val="{00B85D89-07F8-4133-979F-AA6BFC02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5D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C5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makowskaa</dc:creator>
  <cp:lastModifiedBy>Agnieszka Nieużyła</cp:lastModifiedBy>
  <cp:revision>4</cp:revision>
  <dcterms:created xsi:type="dcterms:W3CDTF">2022-06-15T05:57:00Z</dcterms:created>
  <dcterms:modified xsi:type="dcterms:W3CDTF">2023-03-21T06:23:00Z</dcterms:modified>
</cp:coreProperties>
</file>